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F3AE6F" w14:textId="77777777" w:rsidR="00BE2331" w:rsidRDefault="00BA2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SEMBRAZ SA SIBIU</w:t>
      </w:r>
    </w:p>
    <w:p w14:paraId="4777C57F" w14:textId="77777777" w:rsidR="00BE2331" w:rsidRDefault="00BA2FB2">
      <w:pPr>
        <w:rPr>
          <w:rFonts w:ascii="Arial" w:hAnsi="Arial" w:cs="Arial"/>
          <w:w w:val="9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Capital social subscris si varsat: 1.582.754 lei</w:t>
      </w:r>
    </w:p>
    <w:p w14:paraId="58E06590" w14:textId="77777777" w:rsidR="00BE2331" w:rsidRDefault="00BA2FB2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>Nr. total de actiuni: 791.377 lei</w:t>
      </w:r>
    </w:p>
    <w:p w14:paraId="33A529A4" w14:textId="77777777" w:rsidR="00BE2331" w:rsidRDefault="00BE2331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623B5ABC" w14:textId="77777777" w:rsidR="00BE2331" w:rsidRDefault="00BE2331">
      <w:pPr>
        <w:autoSpaceDE w:val="0"/>
        <w:jc w:val="center"/>
        <w:rPr>
          <w:rFonts w:ascii="Arial" w:hAnsi="Arial" w:cs="Arial"/>
          <w:sz w:val="22"/>
          <w:szCs w:val="22"/>
        </w:rPr>
      </w:pPr>
    </w:p>
    <w:p w14:paraId="1A14B631" w14:textId="77777777" w:rsidR="00BE2331" w:rsidRDefault="00BA2FB2">
      <w:pPr>
        <w:autoSpaceDE w:val="0"/>
        <w:jc w:val="center"/>
        <w:rPr>
          <w:rFonts w:ascii="Arial" w:hAnsi="Arial" w:cs="Arial"/>
          <w:b/>
          <w:bCs/>
          <w:w w:val="90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color w:val="000000"/>
          <w:w w:val="90"/>
          <w:sz w:val="22"/>
          <w:szCs w:val="22"/>
        </w:rPr>
        <w:t>IMPUTERNICIRE GENERALA</w:t>
      </w:r>
    </w:p>
    <w:p w14:paraId="279E2BC0" w14:textId="77777777" w:rsidR="00BE2331" w:rsidRDefault="00BE2331">
      <w:pPr>
        <w:autoSpaceDE w:val="0"/>
        <w:jc w:val="center"/>
        <w:rPr>
          <w:rFonts w:ascii="Arial" w:hAnsi="Arial" w:cs="Arial"/>
          <w:b/>
          <w:bCs/>
          <w:w w:val="90"/>
          <w:sz w:val="22"/>
          <w:szCs w:val="22"/>
          <w:vertAlign w:val="superscript"/>
        </w:rPr>
      </w:pPr>
    </w:p>
    <w:p w14:paraId="7A013632" w14:textId="77777777" w:rsidR="00BE2331" w:rsidRDefault="00BE2331">
      <w:pPr>
        <w:autoSpaceDE w:val="0"/>
        <w:jc w:val="center"/>
        <w:rPr>
          <w:rFonts w:ascii="Arial" w:hAnsi="Arial" w:cs="Arial"/>
          <w:b/>
          <w:bCs/>
          <w:w w:val="90"/>
          <w:sz w:val="22"/>
          <w:szCs w:val="22"/>
          <w:vertAlign w:val="superscript"/>
        </w:rPr>
      </w:pPr>
    </w:p>
    <w:p w14:paraId="1B890704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semnat(ul)(a)……………………………………………………………………………………………….…...……………………………......................................................................................................................</w:t>
      </w:r>
    </w:p>
    <w:p w14:paraId="72DED8D3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i/>
          <w:sz w:val="22"/>
          <w:szCs w:val="22"/>
        </w:rPr>
        <w:t>numele şi prenumele acţionarului persoană fizică sau al reprezentan</w:t>
      </w:r>
      <w:r>
        <w:rPr>
          <w:rFonts w:ascii="Arial" w:hAnsi="Arial" w:cs="Arial"/>
          <w:i/>
          <w:sz w:val="22"/>
          <w:szCs w:val="22"/>
        </w:rPr>
        <w:t>tului legal al acţionarului persoană juridică</w:t>
      </w:r>
      <w:r>
        <w:rPr>
          <w:rFonts w:ascii="Arial" w:hAnsi="Arial" w:cs="Arial"/>
          <w:sz w:val="22"/>
          <w:szCs w:val="22"/>
        </w:rPr>
        <w:t>)</w:t>
      </w:r>
    </w:p>
    <w:p w14:paraId="6A311594" w14:textId="77777777" w:rsidR="00BE2331" w:rsidRDefault="00BA2FB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Reprezentant legal al :</w:t>
      </w:r>
      <w:r>
        <w:rPr>
          <w:rFonts w:ascii="Arial" w:hAnsi="Arial" w:cs="Arial"/>
          <w:shadow/>
          <w:sz w:val="22"/>
          <w:szCs w:val="22"/>
        </w:rPr>
        <w:t xml:space="preserve">         …………………………………………………………………………………………………........................</w:t>
      </w:r>
    </w:p>
    <w:p w14:paraId="7815C393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i/>
          <w:sz w:val="22"/>
          <w:szCs w:val="22"/>
        </w:rPr>
        <w:t xml:space="preserve">se va completa numai pentru acţionar persoană juridică, cu denumirea completă si   Codul   de </w:t>
      </w:r>
      <w:r>
        <w:rPr>
          <w:rFonts w:ascii="Arial" w:hAnsi="Arial" w:cs="Arial"/>
          <w:i/>
          <w:sz w:val="22"/>
          <w:szCs w:val="22"/>
        </w:rPr>
        <w:t>Înregistrare Fiscală.</w:t>
      </w:r>
    </w:p>
    <w:p w14:paraId="75FCE56C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Calitatea de reprezentant legal se constată în baza listei acționarilor de la data de referință/de înregistrare, primită de la      Depozitarul Central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01FA465E" w14:textId="77777777" w:rsidR="00BE2331" w:rsidRDefault="00BE2331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6A2770" w14:textId="77777777" w:rsidR="00BE2331" w:rsidRDefault="00BA2FB2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CNP……………………………………………, domiciliat în (</w:t>
      </w:r>
      <w:r>
        <w:rPr>
          <w:rFonts w:ascii="Arial" w:hAnsi="Arial" w:cs="Arial"/>
          <w:i/>
          <w:sz w:val="22"/>
          <w:szCs w:val="22"/>
        </w:rPr>
        <w:t xml:space="preserve">adresa completa) </w:t>
      </w:r>
      <w:r>
        <w:rPr>
          <w:rFonts w:ascii="Arial" w:hAnsi="Arial" w:cs="Arial"/>
          <w:sz w:val="22"/>
          <w:szCs w:val="22"/>
        </w:rPr>
        <w:t xml:space="preserve"> 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7877E2BB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hadow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posesor al B.I./C.I./paşaport seria.. ……….………, nr.……………………,eliberat de ..........................................., deţinător a unui număr </w:t>
      </w:r>
      <w:r>
        <w:rPr>
          <w:rFonts w:ascii="Arial" w:hAnsi="Arial" w:cs="Arial"/>
          <w:sz w:val="22"/>
          <w:szCs w:val="22"/>
        </w:rPr>
        <w:t>de …………… a</w:t>
      </w:r>
      <w:r>
        <w:rPr>
          <w:rFonts w:ascii="Arial" w:hAnsi="Arial" w:cs="Arial"/>
          <w:shadow/>
          <w:sz w:val="22"/>
          <w:szCs w:val="22"/>
        </w:rPr>
        <w:t xml:space="preserve">cţiuni la SEMBRAZ SA Sibiu, </w:t>
      </w:r>
      <w:r>
        <w:rPr>
          <w:rFonts w:ascii="Arial" w:hAnsi="Arial" w:cs="Arial"/>
          <w:sz w:val="22"/>
          <w:szCs w:val="22"/>
        </w:rPr>
        <w:t>înmatriculată la ORC Sibiu sub nr. J 32/207/1991, CIF RO 790619,</w:t>
      </w:r>
      <w:r>
        <w:rPr>
          <w:rFonts w:ascii="Arial" w:hAnsi="Arial" w:cs="Arial"/>
          <w:shadow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care îmi conferă un număr de  ……………drepturi de vot</w:t>
      </w:r>
      <w:r>
        <w:rPr>
          <w:rFonts w:ascii="Arial" w:hAnsi="Arial" w:cs="Arial"/>
          <w:shadow/>
          <w:sz w:val="22"/>
          <w:szCs w:val="22"/>
        </w:rPr>
        <w:t xml:space="preserve"> în </w:t>
      </w:r>
      <w:r>
        <w:rPr>
          <w:rFonts w:ascii="Arial" w:hAnsi="Arial" w:cs="Arial"/>
          <w:sz w:val="22"/>
          <w:szCs w:val="22"/>
        </w:rPr>
        <w:t>Adunarea Generală a Acţionarilor</w:t>
      </w:r>
      <w:r>
        <w:rPr>
          <w:rFonts w:ascii="Arial" w:hAnsi="Arial" w:cs="Arial"/>
          <w:shadow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numesc prin prezenta pe 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 </w:t>
      </w:r>
    </w:p>
    <w:p w14:paraId="2A421832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hadow/>
          <w:sz w:val="22"/>
          <w:szCs w:val="22"/>
        </w:rPr>
        <w:t>............................................................................................................................................................,</w:t>
      </w:r>
    </w:p>
    <w:p w14:paraId="44A6FE2C" w14:textId="77777777" w:rsidR="00BE2331" w:rsidRDefault="00BA2FB2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numele şi pr</w:t>
      </w:r>
      <w:r>
        <w:rPr>
          <w:rFonts w:ascii="Arial" w:hAnsi="Arial" w:cs="Arial"/>
          <w:i/>
          <w:sz w:val="22"/>
          <w:szCs w:val="22"/>
        </w:rPr>
        <w:t>enumele/denumirea reprezentantului căruia i se acordă împuternicirea</w:t>
      </w:r>
      <w:r>
        <w:rPr>
          <w:rFonts w:ascii="Arial" w:hAnsi="Arial" w:cs="Arial"/>
          <w:sz w:val="22"/>
          <w:szCs w:val="22"/>
        </w:rPr>
        <w:t>)</w:t>
      </w:r>
    </w:p>
    <w:p w14:paraId="5571A6D0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domiciliat în/cu sediul în .............................................................................................................................................</w:t>
      </w:r>
    </w:p>
    <w:p w14:paraId="041968AF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………………………………………………..............................,</w:t>
      </w:r>
    </w:p>
    <w:p w14:paraId="5DD1C35C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CNP……………………………................,posesor al B.I./C.I./paşaport  seria …………….., nr. ............................, eliberat de ………………………………………,  </w:t>
      </w:r>
    </w:p>
    <w:p w14:paraId="53408CB1" w14:textId="77777777" w:rsidR="00BE2331" w:rsidRDefault="00BA2FB2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pentru reprezentanţi persoane fizice</w:t>
      </w:r>
      <w:r>
        <w:rPr>
          <w:rFonts w:ascii="Arial" w:hAnsi="Arial" w:cs="Arial"/>
          <w:sz w:val="22"/>
          <w:szCs w:val="22"/>
        </w:rPr>
        <w:t>)</w:t>
      </w:r>
    </w:p>
    <w:p w14:paraId="6E624E32" w14:textId="77777777" w:rsidR="00BE2331" w:rsidRDefault="00BA2FB2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 de Înregistrare Fisca</w:t>
      </w:r>
      <w:r>
        <w:rPr>
          <w:rFonts w:ascii="Arial" w:hAnsi="Arial" w:cs="Arial"/>
          <w:sz w:val="22"/>
          <w:szCs w:val="22"/>
        </w:rPr>
        <w:t>lă ……………………………………….,</w:t>
      </w:r>
    </w:p>
    <w:p w14:paraId="4C5EC395" w14:textId="77777777" w:rsidR="00BE2331" w:rsidRDefault="00BA2FB2">
      <w:pPr>
        <w:autoSpaceDE w:val="0"/>
        <w:spacing w:line="360" w:lineRule="auto"/>
        <w:jc w:val="center"/>
        <w:rPr>
          <w:rFonts w:ascii="Arial" w:hAnsi="Arial" w:cs="Arial"/>
          <w:shadow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pentru reprezentanţi persoane juridice</w:t>
      </w:r>
      <w:r>
        <w:rPr>
          <w:rFonts w:ascii="Arial" w:hAnsi="Arial" w:cs="Arial"/>
          <w:sz w:val="22"/>
          <w:szCs w:val="22"/>
        </w:rPr>
        <w:t>)</w:t>
      </w:r>
    </w:p>
    <w:p w14:paraId="6A8208DD" w14:textId="77777777" w:rsidR="00BE2331" w:rsidRDefault="00BE2331">
      <w:pPr>
        <w:autoSpaceDE w:val="0"/>
        <w:spacing w:line="360" w:lineRule="auto"/>
        <w:jc w:val="center"/>
        <w:rPr>
          <w:rFonts w:ascii="Arial" w:hAnsi="Arial" w:cs="Arial"/>
          <w:shadow/>
          <w:sz w:val="22"/>
          <w:szCs w:val="22"/>
        </w:rPr>
      </w:pPr>
    </w:p>
    <w:p w14:paraId="199AE90B" w14:textId="77777777" w:rsidR="00BE2331" w:rsidRDefault="00BA2FB2">
      <w:pPr>
        <w:autoSpaceDE w:val="0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 xml:space="preserve">ca reprezentant al meu în </w:t>
      </w:r>
      <w:r>
        <w:rPr>
          <w:rFonts w:ascii="Arial" w:hAnsi="Arial" w:cs="Arial"/>
          <w:sz w:val="22"/>
          <w:szCs w:val="22"/>
        </w:rPr>
        <w:t>Adunarea Generală a Acţionarilor</w:t>
      </w:r>
      <w:r>
        <w:rPr>
          <w:rFonts w:ascii="Arial" w:hAnsi="Arial" w:cs="Arial"/>
          <w:sz w:val="22"/>
          <w:szCs w:val="22"/>
        </w:rPr>
        <w:t xml:space="preserve"> SEMBRAZ SA Sibiu să exercite dreptul de vot aferent acţiunilor deţinute de mine şi înregistrate în Registrul acţionarilor la SC. DEPOZITARUL CENTRAL SA Bucureşti la data de referinţă.</w:t>
      </w:r>
    </w:p>
    <w:p w14:paraId="66EB0DE8" w14:textId="77777777" w:rsidR="00BE2331" w:rsidRDefault="00BE2331">
      <w:pPr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14:paraId="62815EFC" w14:textId="77777777" w:rsidR="00BE2331" w:rsidRDefault="00BA2FB2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 prezenta, subsemnat(ul)(a) dau putere discreţionară de vot reprez</w:t>
      </w:r>
      <w:r>
        <w:rPr>
          <w:rFonts w:ascii="Arial" w:hAnsi="Arial" w:cs="Arial"/>
          <w:sz w:val="22"/>
          <w:szCs w:val="22"/>
        </w:rPr>
        <w:t>entantului mai sus numit asupra problemelor incluse în ordinea de zi.</w:t>
      </w:r>
    </w:p>
    <w:p w14:paraId="1825E45B" w14:textId="77777777" w:rsidR="00BE2331" w:rsidRDefault="00BA2FB2">
      <w:pPr>
        <w:ind w:firstLine="720"/>
        <w:jc w:val="both"/>
        <w:rPr>
          <w:rFonts w:ascii="Arial" w:hAnsi="Arial" w:cs="Arial"/>
          <w:shadow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Această împuternicirea fost încheiată în ____ exemplare originale, din care un exemplar al împuternicirii va depus, în copie, cuprinzând menţiunea conformităţii cu originalul sub semnătu</w:t>
      </w:r>
      <w:r>
        <w:rPr>
          <w:rFonts w:ascii="Arial" w:hAnsi="Arial" w:cs="Arial"/>
          <w:sz w:val="22"/>
          <w:szCs w:val="22"/>
        </w:rPr>
        <w:t>ra reprezentantului, la sediul SEMBRAZ SA Sibiu.</w:t>
      </w:r>
    </w:p>
    <w:p w14:paraId="00B645BD" w14:textId="77777777" w:rsidR="00BE2331" w:rsidRDefault="00BE2331">
      <w:pPr>
        <w:ind w:firstLine="720"/>
        <w:jc w:val="both"/>
        <w:rPr>
          <w:rFonts w:ascii="Arial" w:hAnsi="Arial" w:cs="Arial"/>
          <w:shadow/>
          <w:sz w:val="22"/>
          <w:szCs w:val="22"/>
        </w:rPr>
      </w:pPr>
    </w:p>
    <w:p w14:paraId="6B9E0C7E" w14:textId="77777777" w:rsidR="00BE2331" w:rsidRDefault="00BA2FB2">
      <w:pPr>
        <w:ind w:firstLine="720"/>
        <w:jc w:val="both"/>
        <w:rPr>
          <w:rFonts w:ascii="Arial" w:hAnsi="Arial" w:cs="Arial"/>
          <w:shadow/>
          <w:embos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acordarii imputernicirii:..............................................</w:t>
      </w:r>
    </w:p>
    <w:p w14:paraId="29523DC1" w14:textId="77777777" w:rsidR="00BE2331" w:rsidRDefault="00BE2331">
      <w:pPr>
        <w:ind w:firstLine="720"/>
        <w:jc w:val="both"/>
        <w:rPr>
          <w:rFonts w:ascii="Arial" w:hAnsi="Arial" w:cs="Arial"/>
          <w:shadow/>
          <w:emboss/>
          <w:sz w:val="22"/>
          <w:szCs w:val="22"/>
        </w:rPr>
      </w:pPr>
    </w:p>
    <w:p w14:paraId="5317DD6B" w14:textId="77777777" w:rsidR="00BE2331" w:rsidRDefault="00BA2FB2">
      <w:pPr>
        <w:ind w:firstLine="720"/>
        <w:jc w:val="both"/>
        <w:rPr>
          <w:rFonts w:ascii="Arial" w:hAnsi="Arial" w:cs="Arial"/>
          <w:shadow/>
          <w:embos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Perioada de valabilitate:........</w:t>
      </w:r>
      <w:r>
        <w:rPr>
          <w:rFonts w:ascii="Arial" w:hAnsi="Arial" w:cs="Arial"/>
          <w:shadow/>
          <w:sz w:val="22"/>
          <w:szCs w:val="22"/>
        </w:rPr>
        <w:t>............................................</w:t>
      </w:r>
    </w:p>
    <w:p w14:paraId="55963693" w14:textId="77777777" w:rsidR="00BE2331" w:rsidRDefault="00BE2331">
      <w:pPr>
        <w:jc w:val="both"/>
        <w:rPr>
          <w:rFonts w:ascii="Arial" w:hAnsi="Arial" w:cs="Arial"/>
          <w:shadow/>
          <w:emboss/>
          <w:sz w:val="22"/>
          <w:szCs w:val="22"/>
        </w:rPr>
      </w:pPr>
    </w:p>
    <w:p w14:paraId="7EB88409" w14:textId="77777777" w:rsidR="00BE2331" w:rsidRDefault="00BA2FB2">
      <w:pPr>
        <w:jc w:val="both"/>
        <w:rPr>
          <w:rFonts w:ascii="Arial" w:hAnsi="Arial" w:cs="Arial"/>
          <w:shadow/>
          <w:sz w:val="22"/>
          <w:szCs w:val="22"/>
        </w:rPr>
      </w:pPr>
      <w:r>
        <w:rPr>
          <w:rFonts w:ascii="Arial" w:hAnsi="Arial" w:cs="Arial"/>
          <w:shadow/>
          <w:emboss/>
          <w:color w:val="000000"/>
          <w:sz w:val="22"/>
          <w:szCs w:val="22"/>
        </w:rPr>
        <w:tab/>
        <w:t>Nume şi prenume:</w:t>
      </w:r>
      <w:r>
        <w:rPr>
          <w:rFonts w:ascii="Arial" w:hAnsi="Arial" w:cs="Arial"/>
          <w:shadow/>
          <w:sz w:val="22"/>
          <w:szCs w:val="22"/>
        </w:rPr>
        <w:t>…………………………………………...</w:t>
      </w:r>
    </w:p>
    <w:p w14:paraId="07AE36EC" w14:textId="77777777" w:rsidR="00BE2331" w:rsidRDefault="00BE2331">
      <w:pPr>
        <w:jc w:val="both"/>
        <w:rPr>
          <w:rFonts w:ascii="Arial" w:hAnsi="Arial" w:cs="Arial"/>
          <w:shadow/>
          <w:sz w:val="22"/>
          <w:szCs w:val="22"/>
        </w:rPr>
      </w:pPr>
    </w:p>
    <w:p w14:paraId="417DB3B5" w14:textId="77777777" w:rsidR="00BE2331" w:rsidRDefault="00BA2F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Numele si </w:t>
      </w:r>
      <w:r>
        <w:rPr>
          <w:rFonts w:ascii="Arial" w:hAnsi="Arial" w:cs="Arial"/>
          <w:i/>
          <w:sz w:val="22"/>
          <w:szCs w:val="22"/>
        </w:rPr>
        <w:t>prenumele acţionarului persoană fizică sau a reprezentantului legal al acţionarului persoană juridică, în clar, cu majuscule</w:t>
      </w:r>
      <w:r>
        <w:rPr>
          <w:rFonts w:ascii="Arial" w:hAnsi="Arial" w:cs="Arial"/>
          <w:sz w:val="22"/>
          <w:szCs w:val="22"/>
        </w:rPr>
        <w:t>)</w:t>
      </w:r>
    </w:p>
    <w:p w14:paraId="0E63F488" w14:textId="77777777" w:rsidR="00BE2331" w:rsidRDefault="00BE2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A8CDB7" w14:textId="77777777" w:rsidR="00BE2331" w:rsidRDefault="00BE2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8A3D3" w14:textId="77777777" w:rsidR="00BE2331" w:rsidRDefault="00BA2F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Semnatura........................................</w:t>
      </w:r>
    </w:p>
    <w:p w14:paraId="48E18DEC" w14:textId="77777777" w:rsidR="00BE2331" w:rsidRDefault="00BE2331">
      <w:pPr>
        <w:jc w:val="both"/>
        <w:rPr>
          <w:rFonts w:ascii="Arial" w:hAnsi="Arial" w:cs="Arial"/>
          <w:sz w:val="22"/>
          <w:szCs w:val="22"/>
        </w:rPr>
      </w:pPr>
    </w:p>
    <w:p w14:paraId="100E8063" w14:textId="77777777" w:rsidR="00BE2331" w:rsidRDefault="00BE2331">
      <w:pPr>
        <w:jc w:val="both"/>
        <w:rPr>
          <w:rFonts w:ascii="Arial" w:hAnsi="Arial" w:cs="Arial"/>
          <w:sz w:val="22"/>
          <w:szCs w:val="22"/>
        </w:rPr>
      </w:pPr>
    </w:p>
    <w:p w14:paraId="17600DCA" w14:textId="77777777" w:rsidR="00BE2331" w:rsidRDefault="00BA2FB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emboss/>
          <w:sz w:val="22"/>
          <w:szCs w:val="22"/>
        </w:rPr>
        <w:tab/>
      </w:r>
      <w:r>
        <w:rPr>
          <w:rFonts w:ascii="Arial" w:hAnsi="Arial" w:cs="Arial"/>
          <w:emboss/>
          <w:sz w:val="22"/>
          <w:szCs w:val="22"/>
        </w:rPr>
        <w:tab/>
      </w:r>
      <w:r>
        <w:rPr>
          <w:rFonts w:ascii="Arial" w:hAnsi="Arial" w:cs="Arial"/>
          <w:emboss/>
          <w:sz w:val="22"/>
          <w:szCs w:val="22"/>
        </w:rPr>
        <w:tab/>
      </w:r>
    </w:p>
    <w:p w14:paraId="5AFDBE38" w14:textId="77777777" w:rsidR="00BE2331" w:rsidRDefault="00BA2F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Semnătura acţionarului persoană fizică sau semnatura şi </w:t>
      </w:r>
      <w:r>
        <w:rPr>
          <w:rFonts w:ascii="Arial" w:hAnsi="Arial" w:cs="Arial"/>
          <w:i/>
          <w:sz w:val="22"/>
          <w:szCs w:val="22"/>
        </w:rPr>
        <w:t>ştampila pentru reprezentantul legal al acţionarului persoană juridic</w:t>
      </w:r>
      <w:r>
        <w:rPr>
          <w:noProof/>
        </w:rPr>
        <mc:AlternateContent>
          <mc:Choice Requires="wps">
            <w:drawing>
              <wp:anchor distT="4445" distB="4445" distL="119380" distR="119380" simplePos="0" relativeHeight="2" behindDoc="0" locked="0" layoutInCell="0" allowOverlap="1" wp14:anchorId="0B2CD732" wp14:editId="52484D3D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286500" cy="635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96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66pt" to="494.9pt,666pt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 w:cs="Arial"/>
          <w:i/>
          <w:sz w:val="22"/>
          <w:szCs w:val="22"/>
        </w:rPr>
        <w:t>ă</w:t>
      </w:r>
      <w:r>
        <w:rPr>
          <w:rFonts w:ascii="Arial" w:hAnsi="Arial" w:cs="Arial"/>
          <w:sz w:val="22"/>
          <w:szCs w:val="22"/>
        </w:rPr>
        <w:t>).</w:t>
      </w:r>
    </w:p>
    <w:p w14:paraId="53776141" w14:textId="77777777" w:rsidR="00BE2331" w:rsidRDefault="00BE2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DADE92" w14:textId="77777777" w:rsidR="00BE2331" w:rsidRDefault="00BA2FB2">
      <w:pPr>
        <w:spacing w:line="360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Notă:</w:t>
      </w:r>
    </w:p>
    <w:p w14:paraId="5899465A" w14:textId="77777777" w:rsidR="00BE2331" w:rsidRDefault="00BA2FB2">
      <w:pPr>
        <w:spacing w:line="360" w:lineRule="auto"/>
        <w:ind w:firstLine="720"/>
        <w:jc w:val="both"/>
      </w:pPr>
      <w:r>
        <w:rPr>
          <w:rFonts w:ascii="Arial" w:hAnsi="Arial" w:cs="Arial"/>
          <w:i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sz w:val="22"/>
          <w:szCs w:val="22"/>
        </w:rPr>
        <w:t xml:space="preserve">Conţinutul este conform cu Regulamentul ASF NR.5/2018 </w:t>
      </w:r>
    </w:p>
    <w:sectPr w:rsidR="00BE2331">
      <w:pgSz w:w="11906" w:h="16838"/>
      <w:pgMar w:top="570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31"/>
    <w:rsid w:val="00BA2FB2"/>
    <w:rsid w:val="00B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1CC4"/>
  <w15:docId w15:val="{04E6E8FC-EB0D-4093-A9EA-D8E2E15E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SimSun" w:hAnsi="Times New Roman" w:cs="Mangal"/>
      <w:kern w:val="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sembraz sembraz</dc:creator>
  <dc:description/>
  <cp:lastModifiedBy>user</cp:lastModifiedBy>
  <cp:revision>2</cp:revision>
  <dcterms:created xsi:type="dcterms:W3CDTF">2022-11-18T07:25:00Z</dcterms:created>
  <dcterms:modified xsi:type="dcterms:W3CDTF">2022-11-18T07:25:00Z</dcterms:modified>
  <dc:language>en-US</dc:language>
</cp:coreProperties>
</file>